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eastAsia="zh-CN"/>
        </w:rPr>
        <w:t>附件：</w:t>
      </w:r>
    </w:p>
    <w:p>
      <w:pPr>
        <w:spacing w:line="560" w:lineRule="exact"/>
        <w:jc w:val="center"/>
        <w:rPr>
          <w:rFonts w:hint="eastAsia" w:ascii="宋体" w:hAnsi="宋体" w:cs="宋体"/>
          <w:b/>
          <w:color w:val="000000"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内蒙古大学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eastAsia="zh-CN"/>
        </w:rPr>
        <w:t>创业学院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届毕业生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eastAsia="zh-CN"/>
        </w:rPr>
        <w:t>就业实习双选洽谈会</w:t>
      </w:r>
    </w:p>
    <w:p>
      <w:pPr>
        <w:spacing w:line="560" w:lineRule="exac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参会回执单</w:t>
      </w:r>
    </w:p>
    <w:bookmarkEnd w:id="0"/>
    <w:tbl>
      <w:tblPr>
        <w:tblStyle w:val="2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112"/>
        <w:gridCol w:w="2240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展位号</w:t>
            </w:r>
          </w:p>
        </w:tc>
        <w:tc>
          <w:tcPr>
            <w:tcW w:w="6528" w:type="dxa"/>
            <w:gridSpan w:val="3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528" w:type="dxa"/>
            <w:gridSpan w:val="3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公司性质</w:t>
            </w: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公司规模</w:t>
            </w: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136" w:type="dxa"/>
            <w:vMerge w:val="restart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  <w:lang w:eastAsia="zh-CN"/>
              </w:rPr>
              <w:t>参会人员姓名</w:t>
            </w: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136" w:type="dxa"/>
            <w:vMerge w:val="continue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vMerge w:val="continue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6528" w:type="dxa"/>
            <w:gridSpan w:val="3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136" w:type="dxa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528" w:type="dxa"/>
            <w:gridSpan w:val="3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664" w:type="dxa"/>
            <w:gridSpan w:val="4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单位简介（150字以内）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8664" w:type="dxa"/>
            <w:gridSpan w:val="4"/>
            <w:vAlign w:val="center"/>
          </w:tcPr>
          <w:p>
            <w:pPr>
              <w:spacing w:line="560" w:lineRule="exact"/>
              <w:jc w:val="both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8664" w:type="dxa"/>
            <w:gridSpan w:val="4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招聘职位及相关需求情况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8664" w:type="dxa"/>
            <w:gridSpan w:val="4"/>
            <w:vAlign w:val="center"/>
          </w:tcPr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ind w:left="-60"/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</w:rPr>
        <w:t>填表日期：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93D5B"/>
    <w:rsid w:val="25A9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2020-10-20T01:58:00Z</dcterms:created>
  <dc:creator>不悔梦归处</dc:creator>
  <cp:lastModifiedBy>不悔梦归处</cp:lastModifiedBy>
  <dcterms:modified xsi:type="dcterms:W3CDTF">2020-10-20T01:59:56Z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